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06B6" w14:textId="7EE029B2" w:rsidR="00EF448A" w:rsidRPr="00BA4468" w:rsidRDefault="00CE00B9" w:rsidP="00BA4468">
      <w:pPr>
        <w:spacing w:line="276" w:lineRule="auto"/>
        <w:rPr>
          <w:b/>
          <w:bCs/>
        </w:rPr>
      </w:pPr>
      <w:bookmarkStart w:id="0" w:name="_GoBack"/>
      <w:bookmarkEnd w:id="0"/>
      <w:r w:rsidRPr="00BA4468">
        <w:rPr>
          <w:b/>
          <w:bCs/>
        </w:rPr>
        <w:t>Notariat am Ku’damm – Wir bilden aus!</w:t>
      </w:r>
    </w:p>
    <w:p w14:paraId="78AC8619" w14:textId="0DA177C7" w:rsidR="00CE00B9" w:rsidRDefault="00CE00B9" w:rsidP="00BA4468">
      <w:pPr>
        <w:spacing w:line="276" w:lineRule="auto"/>
      </w:pPr>
    </w:p>
    <w:p w14:paraId="3475BC40" w14:textId="64C4F3E0" w:rsidR="00BA4468" w:rsidRDefault="00F8773D" w:rsidP="00BA4468">
      <w:pPr>
        <w:spacing w:line="276" w:lineRule="auto"/>
        <w:jc w:val="both"/>
      </w:pPr>
      <w:r>
        <w:t xml:space="preserve">Wir suchen Unterstützung (m/w/d) für unser Notarteam in sonnigen </w:t>
      </w:r>
      <w:r w:rsidR="00BA4468">
        <w:t>Kanzleiräumen</w:t>
      </w:r>
      <w:r>
        <w:t xml:space="preserve"> am Kurfürstendamm im Herzen Charlottenburgs. Unser Ausbildungsangebot gilt ab sofort bzw. zum nächsten Ausbildungsbeginn.</w:t>
      </w:r>
      <w:r w:rsidR="00BA4468">
        <w:t xml:space="preserve"> Wir bieten ein fachlich und persönlich hochmotiviertes Umfeld</w:t>
      </w:r>
      <w:r w:rsidR="003C1998">
        <w:t xml:space="preserve"> mit großen Entwicklungschancen, </w:t>
      </w:r>
      <w:r w:rsidR="00BA4468">
        <w:t xml:space="preserve">jederzeit offene Türen und eine </w:t>
      </w:r>
      <w:r w:rsidR="003C1998">
        <w:t>leistungsgerechte Vergütung.</w:t>
      </w:r>
    </w:p>
    <w:p w14:paraId="648884F9" w14:textId="77777777" w:rsidR="00BA4468" w:rsidRDefault="00BA4468" w:rsidP="00BA4468">
      <w:pPr>
        <w:spacing w:line="276" w:lineRule="auto"/>
      </w:pPr>
    </w:p>
    <w:p w14:paraId="47D90059" w14:textId="4C4224B0" w:rsidR="00F8773D" w:rsidRPr="00BA4468" w:rsidRDefault="00F8773D" w:rsidP="00BA4468">
      <w:pPr>
        <w:spacing w:line="276" w:lineRule="auto"/>
        <w:rPr>
          <w:u w:val="single"/>
        </w:rPr>
      </w:pPr>
      <w:r w:rsidRPr="00BA4468">
        <w:rPr>
          <w:u w:val="single"/>
        </w:rPr>
        <w:t>Unsere Anforderungen:</w:t>
      </w:r>
    </w:p>
    <w:p w14:paraId="208655F2" w14:textId="19E1AF45" w:rsidR="00F8773D" w:rsidRDefault="00F8773D" w:rsidP="00BA4468">
      <w:pPr>
        <w:pStyle w:val="Listenabsatz"/>
        <w:numPr>
          <w:ilvl w:val="0"/>
          <w:numId w:val="5"/>
        </w:numPr>
        <w:spacing w:line="276" w:lineRule="auto"/>
      </w:pPr>
      <w:r>
        <w:t>teamorientiertes, freundliches, verantwortungsbewusstes Auftreten</w:t>
      </w:r>
    </w:p>
    <w:p w14:paraId="441A3DD4" w14:textId="1CB00100" w:rsidR="00F8773D" w:rsidRDefault="00F8773D" w:rsidP="00BA4468">
      <w:pPr>
        <w:pStyle w:val="Listenabsatz"/>
        <w:numPr>
          <w:ilvl w:val="0"/>
          <w:numId w:val="5"/>
        </w:numPr>
        <w:spacing w:line="276" w:lineRule="auto"/>
      </w:pPr>
      <w:r>
        <w:t>sorgfältige und zuverlässige Arbeitsweise</w:t>
      </w:r>
    </w:p>
    <w:p w14:paraId="5108898F" w14:textId="374A60EB" w:rsidR="00F8773D" w:rsidRDefault="00F8773D" w:rsidP="00BA4468">
      <w:pPr>
        <w:pStyle w:val="Listenabsatz"/>
        <w:numPr>
          <w:ilvl w:val="0"/>
          <w:numId w:val="5"/>
        </w:numPr>
        <w:spacing w:line="276" w:lineRule="auto"/>
      </w:pPr>
      <w:r>
        <w:t>sehr gute Deutsch- und ordentliche Englischkenntnisse</w:t>
      </w:r>
    </w:p>
    <w:p w14:paraId="5AB185C8" w14:textId="6601FE2D" w:rsidR="00F8773D" w:rsidRDefault="00027E1B" w:rsidP="00BA4468">
      <w:pPr>
        <w:pStyle w:val="Listenabsatz"/>
        <w:numPr>
          <w:ilvl w:val="0"/>
          <w:numId w:val="5"/>
        </w:numPr>
        <w:spacing w:line="276" w:lineRule="auto"/>
      </w:pPr>
      <w:r>
        <w:t>Interesse an Digitalisierung und Umgang mit MS Office</w:t>
      </w:r>
    </w:p>
    <w:p w14:paraId="257C08EE" w14:textId="77777777" w:rsidR="00027E1B" w:rsidRDefault="00027E1B" w:rsidP="00BA4468">
      <w:pPr>
        <w:spacing w:line="276" w:lineRule="auto"/>
      </w:pPr>
    </w:p>
    <w:p w14:paraId="178D82CD" w14:textId="4401196D" w:rsidR="00027E1B" w:rsidRPr="00BA4468" w:rsidRDefault="00027E1B" w:rsidP="00BA4468">
      <w:pPr>
        <w:spacing w:line="276" w:lineRule="auto"/>
        <w:rPr>
          <w:u w:val="single"/>
        </w:rPr>
      </w:pPr>
      <w:r w:rsidRPr="00BA4468">
        <w:rPr>
          <w:u w:val="single"/>
        </w:rPr>
        <w:t>Ihre Aufgaben:</w:t>
      </w:r>
    </w:p>
    <w:p w14:paraId="66CB6E08" w14:textId="2FFA8469" w:rsidR="00027E1B" w:rsidRDefault="00027E1B" w:rsidP="00BA4468">
      <w:pPr>
        <w:pStyle w:val="Listenabsatz"/>
        <w:numPr>
          <w:ilvl w:val="0"/>
          <w:numId w:val="5"/>
        </w:numPr>
        <w:spacing w:line="276" w:lineRule="auto"/>
      </w:pPr>
      <w:r>
        <w:t xml:space="preserve">Entwurfsfertigung </w:t>
      </w:r>
      <w:r w:rsidR="00BA4468">
        <w:t>von notariellen Urkunden unter Anleitung und im Team</w:t>
      </w:r>
    </w:p>
    <w:p w14:paraId="3EE672E5" w14:textId="6EACECA6" w:rsidR="00BA4468" w:rsidRDefault="00BA4468" w:rsidP="00BA4468">
      <w:pPr>
        <w:pStyle w:val="Listenabsatz"/>
        <w:numPr>
          <w:ilvl w:val="0"/>
          <w:numId w:val="5"/>
        </w:numPr>
        <w:spacing w:line="276" w:lineRule="auto"/>
      </w:pPr>
      <w:r>
        <w:t>Mitteilungspflichten gegenüber Behörden</w:t>
      </w:r>
    </w:p>
    <w:p w14:paraId="5504937B" w14:textId="72C8F0C6" w:rsidR="00BA4468" w:rsidRDefault="00BA4468" w:rsidP="00BA4468">
      <w:pPr>
        <w:pStyle w:val="Listenabsatz"/>
        <w:numPr>
          <w:ilvl w:val="0"/>
          <w:numId w:val="5"/>
        </w:numPr>
        <w:spacing w:line="276" w:lineRule="auto"/>
      </w:pPr>
      <w:r>
        <w:t xml:space="preserve">E-Mail und Korrespondenz mit </w:t>
      </w:r>
      <w:proofErr w:type="spellStart"/>
      <w:proofErr w:type="gramStart"/>
      <w:r>
        <w:t>Mandant:innen</w:t>
      </w:r>
      <w:proofErr w:type="spellEnd"/>
      <w:proofErr w:type="gramEnd"/>
    </w:p>
    <w:p w14:paraId="299F9783" w14:textId="67655F24" w:rsidR="00BA4468" w:rsidRDefault="00BA4468" w:rsidP="00BA4468">
      <w:pPr>
        <w:pStyle w:val="Listenabsatz"/>
        <w:numPr>
          <w:ilvl w:val="0"/>
          <w:numId w:val="5"/>
        </w:numPr>
        <w:spacing w:line="276" w:lineRule="auto"/>
      </w:pPr>
      <w:r>
        <w:t xml:space="preserve">Berechnung von Kosten nach </w:t>
      </w:r>
      <w:proofErr w:type="spellStart"/>
      <w:r>
        <w:t>GNotKG</w:t>
      </w:r>
      <w:proofErr w:type="spellEnd"/>
      <w:r>
        <w:t xml:space="preserve"> und Erstellung von Rechnungen</w:t>
      </w:r>
    </w:p>
    <w:p w14:paraId="56A6BDEF" w14:textId="493D896B" w:rsidR="00BA4468" w:rsidRDefault="00BA4468" w:rsidP="00BA4468">
      <w:pPr>
        <w:pStyle w:val="Listenabsatz"/>
        <w:numPr>
          <w:ilvl w:val="0"/>
          <w:numId w:val="5"/>
        </w:numPr>
        <w:spacing w:line="276" w:lineRule="auto"/>
      </w:pPr>
      <w:r>
        <w:t>Koordination von Terminen</w:t>
      </w:r>
    </w:p>
    <w:p w14:paraId="31A23DB5" w14:textId="26B44D84" w:rsidR="00BA4468" w:rsidRDefault="00BA4468" w:rsidP="00BA4468">
      <w:pPr>
        <w:spacing w:line="276" w:lineRule="auto"/>
      </w:pPr>
    </w:p>
    <w:p w14:paraId="61F59E33" w14:textId="4697E31D" w:rsidR="00BA4468" w:rsidRDefault="00BA4468" w:rsidP="00BA4468">
      <w:pPr>
        <w:spacing w:line="276" w:lineRule="auto"/>
      </w:pPr>
      <w:r>
        <w:t>Ihre Bewerbung richten Sie bitte an</w:t>
      </w:r>
    </w:p>
    <w:p w14:paraId="4BF0AF85" w14:textId="767034AE" w:rsidR="00BA4468" w:rsidRDefault="00BA4468" w:rsidP="00BA4468">
      <w:pPr>
        <w:spacing w:after="0" w:line="276" w:lineRule="auto"/>
      </w:pPr>
      <w:r>
        <w:t>Dr. Aarne Stüven</w:t>
      </w:r>
    </w:p>
    <w:p w14:paraId="49A1E4E8" w14:textId="4E4B285B" w:rsidR="00BA4468" w:rsidRDefault="00BA4468" w:rsidP="00BA4468">
      <w:pPr>
        <w:spacing w:after="0" w:line="276" w:lineRule="auto"/>
      </w:pPr>
      <w:r>
        <w:t>Rechtsanwalt und Notar</w:t>
      </w:r>
    </w:p>
    <w:p w14:paraId="34580E1E" w14:textId="775DF131" w:rsidR="00BA4468" w:rsidRDefault="00BA4468" w:rsidP="00BA4468">
      <w:pPr>
        <w:spacing w:after="0" w:line="276" w:lineRule="auto"/>
      </w:pPr>
      <w:r>
        <w:t>Kurfürstendamm 66</w:t>
      </w:r>
    </w:p>
    <w:p w14:paraId="69FAEB98" w14:textId="7D72FAF6" w:rsidR="00BA4468" w:rsidRDefault="00BA4468" w:rsidP="00BA4468">
      <w:pPr>
        <w:spacing w:after="0" w:line="276" w:lineRule="auto"/>
      </w:pPr>
      <w:r>
        <w:t>10707 Berlin</w:t>
      </w:r>
    </w:p>
    <w:p w14:paraId="3F12A6CE" w14:textId="79CD0DA0" w:rsidR="00BA4468" w:rsidRDefault="009F43C0" w:rsidP="00BA4468">
      <w:pPr>
        <w:spacing w:after="0" w:line="276" w:lineRule="auto"/>
      </w:pPr>
      <w:hyperlink r:id="rId5" w:history="1">
        <w:r w:rsidR="00BA4468" w:rsidRPr="00FE2A01">
          <w:rPr>
            <w:rStyle w:val="Hyperlink"/>
          </w:rPr>
          <w:t>stueven@cvw.legal</w:t>
        </w:r>
      </w:hyperlink>
    </w:p>
    <w:p w14:paraId="5E2607A0" w14:textId="4A90A730" w:rsidR="00BA4468" w:rsidRDefault="00BA4468" w:rsidP="00BA4468">
      <w:pPr>
        <w:spacing w:line="276" w:lineRule="auto"/>
      </w:pPr>
    </w:p>
    <w:p w14:paraId="2A6AC437" w14:textId="3EBBB037" w:rsidR="00BA4468" w:rsidRDefault="00BA4468" w:rsidP="00BA4468">
      <w:pPr>
        <w:spacing w:line="276" w:lineRule="auto"/>
      </w:pPr>
      <w:r>
        <w:t>Wir freuen uns darauf, Sie kennenzulernen!</w:t>
      </w:r>
    </w:p>
    <w:p w14:paraId="4164136F" w14:textId="77777777" w:rsidR="00BA4468" w:rsidRDefault="00BA4468" w:rsidP="00BA4468">
      <w:pPr>
        <w:spacing w:line="276" w:lineRule="auto"/>
      </w:pPr>
    </w:p>
    <w:p w14:paraId="26F65654" w14:textId="77777777" w:rsidR="00BA4468" w:rsidRDefault="00BA4468" w:rsidP="00BA4468">
      <w:pPr>
        <w:spacing w:line="276" w:lineRule="auto"/>
      </w:pPr>
    </w:p>
    <w:sectPr w:rsidR="00BA4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F2D"/>
    <w:multiLevelType w:val="hybridMultilevel"/>
    <w:tmpl w:val="74F8C0D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F8E"/>
    <w:multiLevelType w:val="hybridMultilevel"/>
    <w:tmpl w:val="645ECA10"/>
    <w:lvl w:ilvl="0" w:tplc="6868C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AF2"/>
    <w:multiLevelType w:val="hybridMultilevel"/>
    <w:tmpl w:val="C6704242"/>
    <w:lvl w:ilvl="0" w:tplc="6868C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6DC9"/>
    <w:multiLevelType w:val="hybridMultilevel"/>
    <w:tmpl w:val="3392D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B9"/>
    <w:rsid w:val="00027E1B"/>
    <w:rsid w:val="003C1998"/>
    <w:rsid w:val="008800FE"/>
    <w:rsid w:val="009F43C0"/>
    <w:rsid w:val="00BA4468"/>
    <w:rsid w:val="00CE00B9"/>
    <w:rsid w:val="00EF448A"/>
    <w:rsid w:val="00F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1C0E"/>
  <w15:chartTrackingRefBased/>
  <w15:docId w15:val="{7E6D329A-05D2-4225-8D0A-51C3E76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nummernr">
    <w:name w:val="Randnummern_r"/>
    <w:basedOn w:val="Standard"/>
    <w:link w:val="RandnummernrZchn"/>
    <w:qFormat/>
    <w:rsid w:val="008800FE"/>
    <w:pPr>
      <w:framePr w:w="340" w:h="340" w:hSpace="284" w:wrap="around" w:vAnchor="text" w:hAnchor="page" w:xAlign="right" w:y="1"/>
      <w:spacing w:after="0"/>
      <w:ind w:left="720" w:hanging="360"/>
    </w:pPr>
    <w:rPr>
      <w:rFonts w:ascii="Arial" w:hAnsi="Arial" w:cs="Arial"/>
      <w:b/>
      <w:bCs/>
    </w:rPr>
  </w:style>
  <w:style w:type="character" w:customStyle="1" w:styleId="RandnummernrZchn">
    <w:name w:val="Randnummern_r Zchn"/>
    <w:basedOn w:val="Absatz-Standardschriftart"/>
    <w:link w:val="Randnummernr"/>
    <w:rsid w:val="008800FE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BA44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44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even@cvw.leg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Hensky [Rechtsanwalt und Partner]</dc:creator>
  <cp:keywords/>
  <dc:description/>
  <cp:lastModifiedBy>Melissa Ramić</cp:lastModifiedBy>
  <cp:revision>2</cp:revision>
  <dcterms:created xsi:type="dcterms:W3CDTF">2022-04-25T06:34:00Z</dcterms:created>
  <dcterms:modified xsi:type="dcterms:W3CDTF">2022-04-25T06:34:00Z</dcterms:modified>
</cp:coreProperties>
</file>